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0CD" w:rsidRPr="005440CD" w:rsidRDefault="005440CD" w:rsidP="005440CD">
      <w:pPr>
        <w:spacing w:after="0"/>
        <w:ind w:firstLine="709"/>
        <w:jc w:val="center"/>
        <w:rPr>
          <w:b/>
          <w:bCs/>
        </w:rPr>
      </w:pPr>
      <w:r w:rsidRPr="005440CD">
        <w:rPr>
          <w:b/>
          <w:bCs/>
        </w:rPr>
        <w:t>МЧС предупреждает о риске роста пожаров из-за аномальных морозов в России</w:t>
      </w:r>
    </w:p>
    <w:p w:rsidR="005440CD" w:rsidRDefault="005440CD" w:rsidP="005440CD">
      <w:pPr>
        <w:spacing w:after="0"/>
        <w:ind w:firstLine="709"/>
        <w:jc w:val="both"/>
      </w:pPr>
    </w:p>
    <w:p w:rsidR="005440CD" w:rsidRDefault="005440CD" w:rsidP="005440CD">
      <w:pPr>
        <w:spacing w:after="0"/>
        <w:ind w:firstLine="709"/>
        <w:jc w:val="both"/>
      </w:pPr>
      <w:r>
        <w:t>В связи с аномальными морозами в России возрастает риск роста числа бытовых пожаров и гибели в них людей. В основном их причинами в такой период становятся нарушения правил безопасной эксплуатации печей и электрооборудования. А сопутствующими факторами тяжелых последствий пожаров являются невнимательность и потеря бдительности взрослыми.</w:t>
      </w:r>
    </w:p>
    <w:p w:rsidR="005440CD" w:rsidRDefault="005440CD" w:rsidP="005440CD">
      <w:pPr>
        <w:spacing w:after="0"/>
        <w:ind w:firstLine="709"/>
        <w:jc w:val="both"/>
      </w:pPr>
    </w:p>
    <w:p w:rsidR="005440CD" w:rsidRDefault="005440CD" w:rsidP="005440CD">
      <w:pPr>
        <w:spacing w:after="0"/>
        <w:ind w:firstLine="709"/>
        <w:jc w:val="both"/>
      </w:pPr>
      <w:r>
        <w:t xml:space="preserve">МЧС настоятельно рекомендует соблюдать элементарные правила пожарной безопасности, не эксплуатировать печи при наличии прогаров и повреждений, не использовать нестандартные самодельные электронагревательные приборы и удлинители для их питания, не оставлять без присмотра печи и включенные обогреватели, и тем более не доверять детям следить за ними. Ни в коем случае нельзя размещать обогреватели рядом с горючими материалами, не допускается использовать их для сушки вещей. Кроме того, необходимо помнить, </w:t>
      </w:r>
      <w:proofErr w:type="gramStart"/>
      <w:r>
        <w:t>что</w:t>
      </w:r>
      <w:proofErr w:type="gramEnd"/>
      <w:r>
        <w:t xml:space="preserve"> если от розетки исходит легкий треск, надо отключить от нее электроприбор и вызвать </w:t>
      </w:r>
      <w:proofErr w:type="spellStart"/>
      <w:r>
        <w:t>электромастера</w:t>
      </w:r>
      <w:proofErr w:type="spellEnd"/>
      <w:r>
        <w:t xml:space="preserve"> для устранения неисправности. При срабатывании автоматического выключателя, обесточивающего вашу электросеть, не следует его включать заново, необходимо найти причину.</w:t>
      </w:r>
    </w:p>
    <w:p w:rsidR="005440CD" w:rsidRDefault="005440CD" w:rsidP="005440CD">
      <w:pPr>
        <w:spacing w:after="0"/>
        <w:ind w:firstLine="709"/>
        <w:jc w:val="both"/>
      </w:pPr>
    </w:p>
    <w:p w:rsidR="005440CD" w:rsidRDefault="005440CD" w:rsidP="005440CD">
      <w:pPr>
        <w:spacing w:after="0"/>
        <w:ind w:firstLine="709"/>
        <w:jc w:val="both"/>
      </w:pPr>
      <w:r>
        <w:t xml:space="preserve">Особое внимание хотелось бы обратить на эксплуатацию газовых баллонов - их нельзя хранить дома и на балконах. Помните, </w:t>
      </w:r>
      <w:proofErr w:type="gramStart"/>
      <w:r>
        <w:t>что</w:t>
      </w:r>
      <w:proofErr w:type="gramEnd"/>
      <w:r>
        <w:t xml:space="preserve"> если полностью заправленный баллон с мороза перенести в тепло, газ расширится и неисправный сосуд может взорваться.</w:t>
      </w:r>
    </w:p>
    <w:p w:rsidR="005440CD" w:rsidRDefault="005440CD" w:rsidP="005440CD">
      <w:pPr>
        <w:spacing w:after="0"/>
        <w:ind w:firstLine="709"/>
        <w:jc w:val="both"/>
      </w:pPr>
    </w:p>
    <w:p w:rsidR="00F12C76" w:rsidRDefault="005440CD" w:rsidP="005440CD">
      <w:pPr>
        <w:spacing w:after="0"/>
        <w:ind w:firstLine="709"/>
        <w:jc w:val="both"/>
      </w:pPr>
      <w:r>
        <w:t>Только соблюдение правил пожарной безопасности, бдительность и осторожность сохранит ваше жилье от пожаров и самое главное жизни ваших родных и близких.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0CD"/>
    <w:rsid w:val="005440CD"/>
    <w:rsid w:val="006C0B77"/>
    <w:rsid w:val="008242FF"/>
    <w:rsid w:val="00870751"/>
    <w:rsid w:val="00922C48"/>
    <w:rsid w:val="00B915B7"/>
    <w:rsid w:val="00EA59DF"/>
    <w:rsid w:val="00EE4070"/>
    <w:rsid w:val="00F12C76"/>
    <w:rsid w:val="00F9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82690-FE06-4349-B315-C6363C09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</dc:creator>
  <cp:keywords/>
  <dc:description/>
  <cp:lastModifiedBy>Evg</cp:lastModifiedBy>
  <cp:revision>1</cp:revision>
  <dcterms:created xsi:type="dcterms:W3CDTF">2023-01-06T08:23:00Z</dcterms:created>
  <dcterms:modified xsi:type="dcterms:W3CDTF">2023-01-06T08:40:00Z</dcterms:modified>
</cp:coreProperties>
</file>