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FA" w:rsidRDefault="00C63CFA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C63CFA" w:rsidRDefault="00C63CFA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 xml:space="preserve">ПРАВИЛА ПОВЕДЕНИЯ И МЕРЫ БЕЗОПАСНОСТИ </w:t>
      </w:r>
    </w:p>
    <w:p w:rsidR="00943CD3" w:rsidRPr="00C63CFA" w:rsidRDefault="00943CD3" w:rsidP="00943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НА ВОДОЕМЕ В ОСЕННЕ-ЗИМНИЙ ПЕРИОД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63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</w:t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 наступлением первых осенних заморозков вода в водоемах покрывается 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первым 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льдом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который очень коварен,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он только кажется прочным, а на самом деле он не выдержит тяжести не только взрослого человека, но и ребенка. 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</w:t>
      </w:r>
      <w:r w:rsidRPr="00943C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ельзя забывать о серьезной опасности, которую таят в себе только что замерзшие водоемы. Не тор</w:t>
      </w:r>
      <w:r w:rsidRPr="00C63CF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опитесь выходить на первый лед.</w:t>
      </w: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Необходимо помнить, что выходить на осенний лед можно только в крайнем случае 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с максимальной осторожностью.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Если  вы видите чистое, ровное, не занесенное снегом место, значит здесь полынья или промоина, покрытая тонким свежим льдом.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Если на ровном снеговом покрове темное пятно, значит под снегом - неокрепший лед.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Лыжная трасса, если она проходит по льду, должна быть обозначена вешками (флажками).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943CD3" w:rsidRPr="00943CD3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943CD3" w:rsidRPr="00C63CFA" w:rsidRDefault="00943CD3" w:rsidP="00943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Необходимо соблюдать особую осторожность на льду в период оттепелей, когда даже зимний лед теряет свою прочность.</w:t>
      </w:r>
    </w:p>
    <w:p w:rsidR="00C36F37" w:rsidRPr="00C63CFA" w:rsidRDefault="00C36F37" w:rsidP="00C36F37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них можно было избавиться. </w:t>
      </w:r>
    </w:p>
    <w:p w:rsidR="00927063" w:rsidRPr="00C63CFA" w:rsidRDefault="00927063" w:rsidP="00943C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27063" w:rsidRPr="00C63CFA" w:rsidRDefault="00927063" w:rsidP="00C63C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РЕБЯТА, ПРИ НЕСЧАСТНОМ СЛУЧАЕ С ВАШИМ ТОВАРИЩЕМ НА ЛЬДУ НЕМЕДЛЕННО ПРИХОДИТЕ ЕМУ НА ПОМОЩЬ.</w:t>
      </w:r>
    </w:p>
    <w:p w:rsidR="00927063" w:rsidRPr="00C63CFA" w:rsidRDefault="00927063" w:rsidP="00943C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063" w:rsidRPr="00C63CFA" w:rsidRDefault="00927063" w:rsidP="00943CD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6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Оказывая помощь пострадавшему, придерживайтесь следующих правил: 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лед.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вас под рукой окажется доска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палка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толкайте их перед собой и подавайте пострадавшему за 3—5 метров от провала. Даже шарф, снятое пальто в таких случаях может спасти жизнь и тонущему, и спасателю. 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927063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твой товарищ попал в беду, а ты один не в силах помочь, - зови, кричи, делай всё возможное, чтобы привлечь внимание других людей для оказания помощи.</w:t>
      </w:r>
    </w:p>
    <w:p w:rsidR="00927063" w:rsidRPr="00C63CFA" w:rsidRDefault="00927063" w:rsidP="00C63CF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CD3" w:rsidRPr="00C63CFA" w:rsidRDefault="00943CD3" w:rsidP="00C63CFA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</w:t>
      </w:r>
    </w:p>
    <w:p w:rsidR="00943CD3" w:rsidRPr="00C63CFA" w:rsidRDefault="00943CD3" w:rsidP="00943C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43CD3" w:rsidRPr="00C63CFA" w:rsidRDefault="00943CD3" w:rsidP="00943C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• Человек может погибнуть в результате переохлаждения через 15-2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0 минут после попадания в воду.</w:t>
      </w:r>
    </w:p>
    <w:p w:rsidR="00943CD3" w:rsidRPr="00C63CFA" w:rsidRDefault="00943CD3" w:rsidP="00C63CFA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• В случае треска льда, пригибания, появления воды на поверхности льда, неме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дленно вернитесь на берег.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Не ходите по льду толпой или с 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тяжелым грузом. Лучше всего без </w:t>
      </w: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</w:t>
      </w: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ости не выходить на лед!!!</w:t>
      </w:r>
    </w:p>
    <w:p w:rsidR="00927063" w:rsidRPr="00C63CFA" w:rsidRDefault="00943CD3" w:rsidP="00943C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• </w:t>
      </w:r>
      <w:r w:rsidR="0092706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провалились под лед, </w:t>
      </w:r>
      <w:r w:rsidR="00927063" w:rsidRPr="007867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немедленно звать на помощь; первый, кто услышит ваш зов, поспешит оказать вам ее. </w:t>
      </w:r>
    </w:p>
    <w:p w:rsidR="00C63CFA" w:rsidRPr="00C63CFA" w:rsidRDefault="0092706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же помощь придет, 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лед. </w:t>
      </w:r>
    </w:p>
    <w:p w:rsidR="00AC7432" w:rsidRPr="00C63CFA" w:rsidRDefault="00943CD3" w:rsidP="00C63CFA">
      <w:pPr>
        <w:pStyle w:val="a7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лед выдержал, осторожно перевернитесь на спину и медленно ползите к берегу. Выбравшись на сушу, поспешите как-нибудь согреться. </w:t>
      </w:r>
    </w:p>
    <w:p w:rsidR="00927063" w:rsidRPr="00C63CFA" w:rsidRDefault="00AC7432" w:rsidP="0092706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43CD3" w:rsidRPr="00943CD3" w:rsidRDefault="00AC7432" w:rsidP="00C63CF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943CD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</w:t>
      </w:r>
      <w:proofErr w:type="gramStart"/>
      <w:r w:rsidR="00943CD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="00C63CFA" w:rsidRPr="00C63C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</w:t>
      </w:r>
      <w:r w:rsidR="00943CD3"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близости нет теплого помещения необходимо:</w:t>
      </w:r>
    </w:p>
    <w:p w:rsidR="00943CD3" w:rsidRPr="00943CD3" w:rsidRDefault="00943CD3" w:rsidP="00943C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раздеться и хорошо выжать о</w:t>
      </w:r>
      <w:bookmarkStart w:id="0" w:name="_GoBack"/>
      <w:bookmarkEnd w:id="0"/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дежду так, как переход в мокрой одежде более опасен;</w:t>
      </w:r>
    </w:p>
    <w:p w:rsidR="00943CD3" w:rsidRPr="00943CD3" w:rsidRDefault="00943CD3" w:rsidP="00943C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развести костер или согреться движением;</w:t>
      </w:r>
    </w:p>
    <w:p w:rsidR="00943CD3" w:rsidRPr="00943CD3" w:rsidRDefault="00943CD3" w:rsidP="00943CD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CD3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растереться руками, сухой тканью, </w:t>
      </w:r>
      <w:r w:rsidRPr="00C63CF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но не снегом.</w:t>
      </w:r>
    </w:p>
    <w:p w:rsidR="00AE2DED" w:rsidRPr="00C63CFA" w:rsidRDefault="00AE2DED" w:rsidP="00943C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AE2DED" w:rsidRPr="00C63CFA" w:rsidSect="00C63CFA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5AC5"/>
    <w:multiLevelType w:val="hybridMultilevel"/>
    <w:tmpl w:val="41F4A13A"/>
    <w:lvl w:ilvl="0" w:tplc="5D7C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13FF8"/>
    <w:multiLevelType w:val="multilevel"/>
    <w:tmpl w:val="C30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D3"/>
    <w:rsid w:val="00323534"/>
    <w:rsid w:val="00927063"/>
    <w:rsid w:val="00943CD3"/>
    <w:rsid w:val="00AC7432"/>
    <w:rsid w:val="00AE2DED"/>
    <w:rsid w:val="00C36F37"/>
    <w:rsid w:val="00C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3C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3CD3"/>
    <w:rPr>
      <w:b/>
      <w:bCs/>
    </w:rPr>
  </w:style>
  <w:style w:type="character" w:styleId="a6">
    <w:name w:val="Emphasis"/>
    <w:basedOn w:val="a0"/>
    <w:uiPriority w:val="20"/>
    <w:qFormat/>
    <w:rsid w:val="00943CD3"/>
    <w:rPr>
      <w:i/>
      <w:iCs/>
    </w:rPr>
  </w:style>
  <w:style w:type="paragraph" w:styleId="a7">
    <w:name w:val="List Paragraph"/>
    <w:basedOn w:val="a"/>
    <w:uiPriority w:val="34"/>
    <w:qFormat/>
    <w:rsid w:val="00C3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3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3C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3CD3"/>
    <w:rPr>
      <w:b/>
      <w:bCs/>
    </w:rPr>
  </w:style>
  <w:style w:type="character" w:styleId="a6">
    <w:name w:val="Emphasis"/>
    <w:basedOn w:val="a0"/>
    <w:uiPriority w:val="20"/>
    <w:qFormat/>
    <w:rsid w:val="00943CD3"/>
    <w:rPr>
      <w:i/>
      <w:iCs/>
    </w:rPr>
  </w:style>
  <w:style w:type="paragraph" w:styleId="a7">
    <w:name w:val="List Paragraph"/>
    <w:basedOn w:val="a"/>
    <w:uiPriority w:val="34"/>
    <w:qFormat/>
    <w:rsid w:val="00C3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624">
          <w:marLeft w:val="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026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Селищева</dc:creator>
  <cp:lastModifiedBy>Ирина Селищева</cp:lastModifiedBy>
  <cp:revision>1</cp:revision>
  <cp:lastPrinted>2017-12-18T10:38:00Z</cp:lastPrinted>
  <dcterms:created xsi:type="dcterms:W3CDTF">2017-12-18T09:21:00Z</dcterms:created>
  <dcterms:modified xsi:type="dcterms:W3CDTF">2017-12-18T11:21:00Z</dcterms:modified>
</cp:coreProperties>
</file>