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tblpY="-600"/>
        <w:tblW w:w="0" w:type="auto"/>
        <w:tblLayout w:type="fixed"/>
        <w:tblLook w:val="01E0"/>
      </w:tblPr>
      <w:tblGrid>
        <w:gridCol w:w="9468"/>
      </w:tblGrid>
      <w:tr w:rsidR="0039504D" w:rsidTr="0039504D">
        <w:trPr>
          <w:trHeight w:val="1556"/>
        </w:trPr>
        <w:tc>
          <w:tcPr>
            <w:tcW w:w="9468" w:type="dxa"/>
          </w:tcPr>
          <w:p w:rsidR="0039504D" w:rsidRDefault="0039504D">
            <w:pPr>
              <w:pStyle w:val="a3"/>
              <w:spacing w:line="276" w:lineRule="auto"/>
              <w:jc w:val="center"/>
              <w:rPr>
                <w:noProof/>
                <w:lang w:eastAsia="ru-RU"/>
              </w:rPr>
            </w:pPr>
          </w:p>
          <w:p w:rsidR="0039504D" w:rsidRDefault="0039504D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04D" w:rsidRDefault="0039504D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9504D" w:rsidRDefault="0039504D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БЕЛЯЕВСКОГО РАЙОНА ОРЕНБУРГСКОЙ ОБЛАСТИ</w:t>
      </w:r>
    </w:p>
    <w:p w:rsidR="0039504D" w:rsidRDefault="0039504D" w:rsidP="00395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04D" w:rsidRDefault="007825B0" w:rsidP="003950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</w:t>
      </w:r>
      <w:r w:rsidR="0039504D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9504D" w:rsidRPr="0010416A" w:rsidRDefault="00765D0A" w:rsidP="00931F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1F5F">
        <w:rPr>
          <w:rFonts w:ascii="Times New Roman" w:hAnsi="Times New Roman"/>
          <w:sz w:val="24"/>
          <w:szCs w:val="24"/>
        </w:rPr>
        <w:t>с</w:t>
      </w:r>
      <w:proofErr w:type="gramStart"/>
      <w:r w:rsidRPr="00931F5F">
        <w:rPr>
          <w:rFonts w:ascii="Times New Roman" w:hAnsi="Times New Roman"/>
          <w:sz w:val="24"/>
          <w:szCs w:val="24"/>
        </w:rPr>
        <w:t>.</w:t>
      </w:r>
      <w:r w:rsidR="0039504D" w:rsidRPr="00931F5F">
        <w:rPr>
          <w:rFonts w:ascii="Times New Roman" w:hAnsi="Times New Roman"/>
          <w:sz w:val="24"/>
          <w:szCs w:val="24"/>
        </w:rPr>
        <w:t>Б</w:t>
      </w:r>
      <w:proofErr w:type="gramEnd"/>
      <w:r w:rsidR="0039504D" w:rsidRPr="00931F5F">
        <w:rPr>
          <w:rFonts w:ascii="Times New Roman" w:hAnsi="Times New Roman"/>
          <w:sz w:val="24"/>
          <w:szCs w:val="24"/>
        </w:rPr>
        <w:t>еляевка</w:t>
      </w:r>
    </w:p>
    <w:p w:rsidR="00931F5F" w:rsidRDefault="004C3BE4" w:rsidP="00931F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25.12.2020</w:t>
      </w:r>
      <w:r w:rsidR="00931F5F" w:rsidRPr="0010416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54C92">
        <w:rPr>
          <w:rFonts w:ascii="Times New Roman" w:hAnsi="Times New Roman"/>
          <w:sz w:val="28"/>
          <w:szCs w:val="28"/>
        </w:rPr>
        <w:t xml:space="preserve">           </w:t>
      </w:r>
      <w:r w:rsidR="00AC21EE">
        <w:rPr>
          <w:rFonts w:ascii="Times New Roman" w:hAnsi="Times New Roman"/>
          <w:sz w:val="28"/>
          <w:szCs w:val="28"/>
        </w:rPr>
        <w:t xml:space="preserve">                   </w:t>
      </w:r>
      <w:r w:rsidR="00A54C92">
        <w:rPr>
          <w:rFonts w:ascii="Times New Roman" w:hAnsi="Times New Roman"/>
          <w:sz w:val="28"/>
          <w:szCs w:val="28"/>
        </w:rPr>
        <w:t xml:space="preserve">       </w:t>
      </w:r>
      <w:r w:rsidR="00A82B8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2B87">
        <w:rPr>
          <w:rFonts w:ascii="Times New Roman" w:hAnsi="Times New Roman"/>
          <w:sz w:val="28"/>
          <w:szCs w:val="28"/>
        </w:rPr>
        <w:t xml:space="preserve">          </w:t>
      </w:r>
      <w:r w:rsidR="0032015F">
        <w:rPr>
          <w:rFonts w:ascii="Times New Roman" w:hAnsi="Times New Roman"/>
          <w:sz w:val="28"/>
          <w:szCs w:val="28"/>
        </w:rPr>
        <w:t xml:space="preserve"> </w:t>
      </w:r>
      <w:r w:rsidR="00A54C92">
        <w:rPr>
          <w:rFonts w:ascii="Times New Roman" w:hAnsi="Times New Roman"/>
          <w:sz w:val="28"/>
          <w:szCs w:val="28"/>
        </w:rPr>
        <w:t xml:space="preserve"> </w:t>
      </w:r>
      <w:r w:rsidR="00A636F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89-р</w:t>
      </w:r>
    </w:p>
    <w:p w:rsidR="00A54C92" w:rsidRDefault="00A54C92" w:rsidP="00931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6881" w:rsidRDefault="00F86881" w:rsidP="00931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E8F" w:rsidRPr="00D50E8F" w:rsidRDefault="004B4BD7" w:rsidP="00D50E8F">
      <w:pPr>
        <w:spacing w:after="428" w:line="2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31 декабря 2020 года нерабочим днем</w:t>
      </w:r>
    </w:p>
    <w:p w:rsidR="00F86881" w:rsidRDefault="00F86881" w:rsidP="00F86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A02" w:rsidRDefault="004B4BD7" w:rsidP="00F868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эффективной организации рабочего (служебного) времени</w:t>
      </w:r>
      <w:r w:rsidR="008F12CE">
        <w:rPr>
          <w:rFonts w:ascii="Times New Roman" w:hAnsi="Times New Roman"/>
          <w:sz w:val="28"/>
          <w:szCs w:val="28"/>
        </w:rPr>
        <w:t>:</w:t>
      </w:r>
      <w:r w:rsidR="00D50E8F" w:rsidRPr="00D50E8F">
        <w:rPr>
          <w:rFonts w:ascii="Times New Roman" w:hAnsi="Times New Roman"/>
          <w:sz w:val="28"/>
          <w:szCs w:val="28"/>
        </w:rPr>
        <w:t xml:space="preserve"> </w:t>
      </w:r>
    </w:p>
    <w:p w:rsidR="00FE5BC1" w:rsidRDefault="008F12CE" w:rsidP="004B4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B4BD7">
        <w:rPr>
          <w:rFonts w:ascii="Times New Roman" w:hAnsi="Times New Roman"/>
          <w:sz w:val="28"/>
          <w:szCs w:val="28"/>
        </w:rPr>
        <w:t>Установить 31 декабря 2020 года нерабочим днем для лиц, замещающи</w:t>
      </w:r>
      <w:r w:rsidR="00AE2801">
        <w:rPr>
          <w:rFonts w:ascii="Times New Roman" w:hAnsi="Times New Roman"/>
          <w:sz w:val="28"/>
          <w:szCs w:val="28"/>
        </w:rPr>
        <w:t>х</w:t>
      </w:r>
      <w:r w:rsidR="004B4BD7">
        <w:rPr>
          <w:rFonts w:ascii="Times New Roman" w:hAnsi="Times New Roman"/>
          <w:sz w:val="28"/>
          <w:szCs w:val="28"/>
        </w:rPr>
        <w:t xml:space="preserve"> муниципальные должности и должности муниципальной службы в </w:t>
      </w:r>
      <w:r w:rsidR="005D41CB">
        <w:rPr>
          <w:rFonts w:ascii="Times New Roman" w:hAnsi="Times New Roman"/>
          <w:sz w:val="28"/>
          <w:szCs w:val="28"/>
        </w:rPr>
        <w:t xml:space="preserve">администрации </w:t>
      </w:r>
      <w:r w:rsidR="004B4BD7">
        <w:rPr>
          <w:rFonts w:ascii="Times New Roman" w:hAnsi="Times New Roman"/>
          <w:sz w:val="28"/>
          <w:szCs w:val="28"/>
        </w:rPr>
        <w:t>муниципально</w:t>
      </w:r>
      <w:r w:rsidR="00AE2801">
        <w:rPr>
          <w:rFonts w:ascii="Times New Roman" w:hAnsi="Times New Roman"/>
          <w:sz w:val="28"/>
          <w:szCs w:val="28"/>
        </w:rPr>
        <w:t>го</w:t>
      </w:r>
      <w:r w:rsidR="004B4BD7">
        <w:rPr>
          <w:rFonts w:ascii="Times New Roman" w:hAnsi="Times New Roman"/>
          <w:sz w:val="28"/>
          <w:szCs w:val="28"/>
        </w:rPr>
        <w:t xml:space="preserve"> образовани</w:t>
      </w:r>
      <w:r w:rsidR="00AE2801">
        <w:rPr>
          <w:rFonts w:ascii="Times New Roman" w:hAnsi="Times New Roman"/>
          <w:sz w:val="28"/>
          <w:szCs w:val="28"/>
        </w:rPr>
        <w:t>я</w:t>
      </w:r>
      <w:r w:rsidR="004B4B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D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4B4BD7">
        <w:rPr>
          <w:rFonts w:ascii="Times New Roman" w:hAnsi="Times New Roman"/>
          <w:sz w:val="28"/>
          <w:szCs w:val="28"/>
        </w:rPr>
        <w:t xml:space="preserve"> район Оренбургской области с сохранением заработной платы.</w:t>
      </w:r>
    </w:p>
    <w:p w:rsidR="004B4BD7" w:rsidRDefault="004B4BD7" w:rsidP="004B4B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руководителям </w:t>
      </w:r>
      <w:r w:rsidR="005D41CB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5D41C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5D41CB">
        <w:rPr>
          <w:rFonts w:ascii="Times New Roman" w:hAnsi="Times New Roman"/>
          <w:sz w:val="28"/>
          <w:szCs w:val="28"/>
        </w:rPr>
        <w:t xml:space="preserve"> района, </w:t>
      </w:r>
      <w:r w:rsidR="00132952">
        <w:rPr>
          <w:rFonts w:ascii="Times New Roman" w:hAnsi="Times New Roman"/>
          <w:sz w:val="28"/>
          <w:szCs w:val="28"/>
        </w:rPr>
        <w:t xml:space="preserve">руководителям </w:t>
      </w:r>
      <w:r>
        <w:rPr>
          <w:rFonts w:ascii="Times New Roman" w:hAnsi="Times New Roman"/>
          <w:sz w:val="28"/>
          <w:szCs w:val="28"/>
        </w:rPr>
        <w:t xml:space="preserve">организаций и предприятий </w:t>
      </w:r>
      <w:r w:rsidR="005D41CB">
        <w:rPr>
          <w:rFonts w:ascii="Times New Roman" w:hAnsi="Times New Roman"/>
          <w:sz w:val="28"/>
          <w:szCs w:val="28"/>
        </w:rPr>
        <w:t xml:space="preserve">не зависимо от форм собственности, расположенных на территории </w:t>
      </w:r>
      <w:proofErr w:type="spellStart"/>
      <w:r w:rsidR="005D41C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5D41CB">
        <w:rPr>
          <w:rFonts w:ascii="Times New Roman" w:hAnsi="Times New Roman"/>
          <w:sz w:val="28"/>
          <w:szCs w:val="28"/>
        </w:rPr>
        <w:t xml:space="preserve"> района установить 31 декабря 2020 года нерабочим днем</w:t>
      </w:r>
      <w:r w:rsidR="005D41CB" w:rsidRPr="005D41CB">
        <w:rPr>
          <w:rFonts w:ascii="Times New Roman" w:hAnsi="Times New Roman"/>
          <w:sz w:val="28"/>
          <w:szCs w:val="28"/>
        </w:rPr>
        <w:t xml:space="preserve"> </w:t>
      </w:r>
      <w:r w:rsidR="005D41CB">
        <w:rPr>
          <w:rFonts w:ascii="Times New Roman" w:hAnsi="Times New Roman"/>
          <w:sz w:val="28"/>
          <w:szCs w:val="28"/>
        </w:rPr>
        <w:t>с сохранением заработной платы</w:t>
      </w:r>
      <w:r w:rsidR="005D02E1">
        <w:rPr>
          <w:rFonts w:ascii="Times New Roman" w:hAnsi="Times New Roman"/>
          <w:sz w:val="28"/>
          <w:szCs w:val="28"/>
        </w:rPr>
        <w:t>.</w:t>
      </w:r>
    </w:p>
    <w:p w:rsidR="005D41CB" w:rsidRDefault="00FE5BC1" w:rsidP="00845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41CB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 w:rsidR="005D41C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5D41CB">
        <w:rPr>
          <w:rFonts w:ascii="Times New Roman" w:hAnsi="Times New Roman"/>
          <w:sz w:val="28"/>
          <w:szCs w:val="28"/>
        </w:rPr>
        <w:t xml:space="preserve"> района, деятельность которых связана с оказанием муниципальных услуг, информировать граждан об установлении 31 декабря 2020 года нерабочим днем посредством размещения соответствующей информации на  официальном сайте органов местного самоуправления </w:t>
      </w:r>
      <w:proofErr w:type="spellStart"/>
      <w:r w:rsidR="005D41CB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5D41CB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</w:t>
      </w:r>
      <w:r w:rsidR="005D02E1">
        <w:rPr>
          <w:rFonts w:ascii="Times New Roman" w:hAnsi="Times New Roman"/>
          <w:sz w:val="28"/>
          <w:szCs w:val="28"/>
        </w:rPr>
        <w:t>н</w:t>
      </w:r>
      <w:r w:rsidR="005D41CB">
        <w:rPr>
          <w:rFonts w:ascii="Times New Roman" w:hAnsi="Times New Roman"/>
          <w:sz w:val="28"/>
          <w:szCs w:val="28"/>
        </w:rPr>
        <w:t>тернет».</w:t>
      </w:r>
    </w:p>
    <w:p w:rsidR="00FE5BC1" w:rsidRDefault="005D41CB" w:rsidP="00845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FE5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E5BC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– рук</w:t>
      </w:r>
      <w:r w:rsidR="004C3BE4">
        <w:rPr>
          <w:rFonts w:ascii="Times New Roman" w:hAnsi="Times New Roman"/>
          <w:sz w:val="28"/>
          <w:szCs w:val="28"/>
        </w:rPr>
        <w:t xml:space="preserve">оводителя аппарата </w:t>
      </w:r>
      <w:r w:rsidR="00FE5BC1">
        <w:rPr>
          <w:rFonts w:ascii="Times New Roman" w:hAnsi="Times New Roman"/>
          <w:sz w:val="28"/>
          <w:szCs w:val="28"/>
        </w:rPr>
        <w:t xml:space="preserve"> Евдокимова В.А.</w:t>
      </w:r>
    </w:p>
    <w:p w:rsidR="00FE5BC1" w:rsidRDefault="005D41CB" w:rsidP="00845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5BC1"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 w:rsidR="00FE5BC1" w:rsidRDefault="00FE5BC1" w:rsidP="008F12CE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BC1" w:rsidRDefault="00FE5BC1" w:rsidP="008F12CE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BC1" w:rsidRDefault="00FE5BC1" w:rsidP="008F12CE">
      <w:pPr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5BC1" w:rsidRDefault="00FE5BC1" w:rsidP="00FE5BC1">
      <w:pPr>
        <w:spacing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3BE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А.А.Федотов</w:t>
      </w:r>
    </w:p>
    <w:p w:rsidR="00FE5BC1" w:rsidRDefault="00FE5BC1" w:rsidP="00FE5BC1">
      <w:pPr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FE5BC1" w:rsidRDefault="00FE5BC1" w:rsidP="00FE5BC1">
      <w:pPr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FE5BC1" w:rsidRDefault="00FE5BC1" w:rsidP="00FE5BC1">
      <w:pPr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FE5BC1" w:rsidRPr="008F12CE" w:rsidRDefault="00FE5BC1" w:rsidP="00FE5BC1">
      <w:pPr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D50E8F" w:rsidRPr="00845527" w:rsidRDefault="00FE5BC1" w:rsidP="00845527">
      <w:pPr>
        <w:spacing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845527">
        <w:rPr>
          <w:rFonts w:ascii="Times New Roman" w:hAnsi="Times New Roman"/>
          <w:sz w:val="28"/>
          <w:szCs w:val="28"/>
        </w:rPr>
        <w:t xml:space="preserve">Разослано: </w:t>
      </w:r>
      <w:r w:rsidR="00F86881">
        <w:rPr>
          <w:rFonts w:ascii="Times New Roman" w:hAnsi="Times New Roman"/>
          <w:sz w:val="28"/>
          <w:szCs w:val="28"/>
        </w:rPr>
        <w:t>главам муниципальных образований сельских поселений</w:t>
      </w:r>
      <w:r w:rsidRPr="00845527">
        <w:rPr>
          <w:rFonts w:ascii="Times New Roman" w:hAnsi="Times New Roman"/>
          <w:sz w:val="28"/>
          <w:szCs w:val="28"/>
        </w:rPr>
        <w:t>,</w:t>
      </w:r>
      <w:r w:rsidR="00F86881">
        <w:rPr>
          <w:rFonts w:ascii="Times New Roman" w:hAnsi="Times New Roman"/>
          <w:sz w:val="28"/>
          <w:szCs w:val="28"/>
        </w:rPr>
        <w:t xml:space="preserve"> организациям</w:t>
      </w:r>
      <w:r w:rsidR="00F86881" w:rsidRPr="00F86881">
        <w:rPr>
          <w:rFonts w:ascii="Times New Roman" w:hAnsi="Times New Roman"/>
          <w:sz w:val="28"/>
          <w:szCs w:val="28"/>
        </w:rPr>
        <w:t xml:space="preserve"> </w:t>
      </w:r>
      <w:r w:rsidR="00F86881">
        <w:rPr>
          <w:rFonts w:ascii="Times New Roman" w:hAnsi="Times New Roman"/>
          <w:sz w:val="28"/>
          <w:szCs w:val="28"/>
        </w:rPr>
        <w:t xml:space="preserve">не зависимо от форм собственности, </w:t>
      </w:r>
      <w:r w:rsidRPr="00845527">
        <w:rPr>
          <w:rFonts w:ascii="Times New Roman" w:hAnsi="Times New Roman"/>
          <w:sz w:val="28"/>
          <w:szCs w:val="28"/>
        </w:rPr>
        <w:t xml:space="preserve"> прокурору, в дело</w:t>
      </w:r>
      <w:r w:rsidR="004C3BE4">
        <w:rPr>
          <w:rFonts w:ascii="Times New Roman" w:hAnsi="Times New Roman"/>
          <w:sz w:val="28"/>
          <w:szCs w:val="28"/>
        </w:rPr>
        <w:t>.</w:t>
      </w:r>
    </w:p>
    <w:p w:rsidR="002B13FE" w:rsidRDefault="002B13FE" w:rsidP="00FE5BC1">
      <w:pPr>
        <w:pStyle w:val="Bodytext40"/>
        <w:shd w:val="clear" w:color="auto" w:fill="auto"/>
        <w:spacing w:before="0"/>
        <w:ind w:left="1701" w:hanging="1701"/>
        <w:rPr>
          <w:color w:val="000000"/>
          <w:sz w:val="28"/>
          <w:szCs w:val="28"/>
        </w:rPr>
      </w:pPr>
    </w:p>
    <w:sectPr w:rsidR="002B13FE" w:rsidSect="00715838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958"/>
    <w:multiLevelType w:val="hybridMultilevel"/>
    <w:tmpl w:val="CE5AD6BA"/>
    <w:lvl w:ilvl="0" w:tplc="B14C2E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F3CFC"/>
    <w:multiLevelType w:val="hybridMultilevel"/>
    <w:tmpl w:val="09D485E8"/>
    <w:lvl w:ilvl="0" w:tplc="39FCC6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C24D7C"/>
    <w:multiLevelType w:val="multilevel"/>
    <w:tmpl w:val="110429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A17841"/>
    <w:multiLevelType w:val="hybridMultilevel"/>
    <w:tmpl w:val="05E0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2537"/>
    <w:multiLevelType w:val="hybridMultilevel"/>
    <w:tmpl w:val="2F1C9F36"/>
    <w:lvl w:ilvl="0" w:tplc="5D8AEB1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4D"/>
    <w:rsid w:val="00003262"/>
    <w:rsid w:val="00063D05"/>
    <w:rsid w:val="00066907"/>
    <w:rsid w:val="00081BCE"/>
    <w:rsid w:val="00082279"/>
    <w:rsid w:val="00086346"/>
    <w:rsid w:val="00091AE4"/>
    <w:rsid w:val="000929BF"/>
    <w:rsid w:val="000B3E78"/>
    <w:rsid w:val="000C4E1E"/>
    <w:rsid w:val="000D4A02"/>
    <w:rsid w:val="000F651C"/>
    <w:rsid w:val="0010416A"/>
    <w:rsid w:val="00132952"/>
    <w:rsid w:val="001376ED"/>
    <w:rsid w:val="00142439"/>
    <w:rsid w:val="001518D3"/>
    <w:rsid w:val="00157C71"/>
    <w:rsid w:val="00186FB3"/>
    <w:rsid w:val="00194E91"/>
    <w:rsid w:val="001A15C1"/>
    <w:rsid w:val="001E35A9"/>
    <w:rsid w:val="001F4E5C"/>
    <w:rsid w:val="00206978"/>
    <w:rsid w:val="00206C9B"/>
    <w:rsid w:val="002418F9"/>
    <w:rsid w:val="00241CD0"/>
    <w:rsid w:val="0025355E"/>
    <w:rsid w:val="00266322"/>
    <w:rsid w:val="00280F13"/>
    <w:rsid w:val="00292474"/>
    <w:rsid w:val="002B13FE"/>
    <w:rsid w:val="002D2351"/>
    <w:rsid w:val="002E27AB"/>
    <w:rsid w:val="002F4DDD"/>
    <w:rsid w:val="002F6E0A"/>
    <w:rsid w:val="0032015F"/>
    <w:rsid w:val="003519E5"/>
    <w:rsid w:val="0039504D"/>
    <w:rsid w:val="003A29E5"/>
    <w:rsid w:val="003A3B69"/>
    <w:rsid w:val="003F30DD"/>
    <w:rsid w:val="00426D4C"/>
    <w:rsid w:val="004305E9"/>
    <w:rsid w:val="00441184"/>
    <w:rsid w:val="004418D6"/>
    <w:rsid w:val="004958D4"/>
    <w:rsid w:val="004B4BD7"/>
    <w:rsid w:val="004B52CA"/>
    <w:rsid w:val="004C3BE4"/>
    <w:rsid w:val="004E209A"/>
    <w:rsid w:val="004E4748"/>
    <w:rsid w:val="004F4676"/>
    <w:rsid w:val="00541DDD"/>
    <w:rsid w:val="00544FFA"/>
    <w:rsid w:val="00547144"/>
    <w:rsid w:val="00566838"/>
    <w:rsid w:val="00574DEA"/>
    <w:rsid w:val="00587692"/>
    <w:rsid w:val="005C2869"/>
    <w:rsid w:val="005D02E1"/>
    <w:rsid w:val="005D41CB"/>
    <w:rsid w:val="005E0D71"/>
    <w:rsid w:val="005E2FA7"/>
    <w:rsid w:val="00680E2E"/>
    <w:rsid w:val="006D2FC5"/>
    <w:rsid w:val="006E7CCC"/>
    <w:rsid w:val="006F5DFE"/>
    <w:rsid w:val="0070267C"/>
    <w:rsid w:val="00715838"/>
    <w:rsid w:val="00723E87"/>
    <w:rsid w:val="0072503F"/>
    <w:rsid w:val="00735167"/>
    <w:rsid w:val="00746DAA"/>
    <w:rsid w:val="00750C67"/>
    <w:rsid w:val="00754B52"/>
    <w:rsid w:val="00765D0A"/>
    <w:rsid w:val="00767FA1"/>
    <w:rsid w:val="007825B0"/>
    <w:rsid w:val="007D0714"/>
    <w:rsid w:val="007E58E7"/>
    <w:rsid w:val="008004E7"/>
    <w:rsid w:val="008362D3"/>
    <w:rsid w:val="008415EC"/>
    <w:rsid w:val="00843897"/>
    <w:rsid w:val="00845527"/>
    <w:rsid w:val="00846C42"/>
    <w:rsid w:val="00894DA1"/>
    <w:rsid w:val="008F12CE"/>
    <w:rsid w:val="00924915"/>
    <w:rsid w:val="00924C11"/>
    <w:rsid w:val="00931F5F"/>
    <w:rsid w:val="00943A3D"/>
    <w:rsid w:val="00950CC6"/>
    <w:rsid w:val="009632B9"/>
    <w:rsid w:val="00991E41"/>
    <w:rsid w:val="009E28E7"/>
    <w:rsid w:val="009E5050"/>
    <w:rsid w:val="009F5DF5"/>
    <w:rsid w:val="00A00872"/>
    <w:rsid w:val="00A14971"/>
    <w:rsid w:val="00A5355E"/>
    <w:rsid w:val="00A54C92"/>
    <w:rsid w:val="00A636FB"/>
    <w:rsid w:val="00A82B87"/>
    <w:rsid w:val="00AB7B6C"/>
    <w:rsid w:val="00AC21EE"/>
    <w:rsid w:val="00AE2801"/>
    <w:rsid w:val="00AE3579"/>
    <w:rsid w:val="00B05A0F"/>
    <w:rsid w:val="00B07A7C"/>
    <w:rsid w:val="00B1046C"/>
    <w:rsid w:val="00B235A0"/>
    <w:rsid w:val="00B241F7"/>
    <w:rsid w:val="00B52053"/>
    <w:rsid w:val="00B73194"/>
    <w:rsid w:val="00BC0B5B"/>
    <w:rsid w:val="00BF6A8F"/>
    <w:rsid w:val="00C106C5"/>
    <w:rsid w:val="00C340A9"/>
    <w:rsid w:val="00C705B2"/>
    <w:rsid w:val="00C91044"/>
    <w:rsid w:val="00CB37E7"/>
    <w:rsid w:val="00CB76CB"/>
    <w:rsid w:val="00CC1E2E"/>
    <w:rsid w:val="00D00DC3"/>
    <w:rsid w:val="00D11E61"/>
    <w:rsid w:val="00D4088A"/>
    <w:rsid w:val="00D457AB"/>
    <w:rsid w:val="00D50E8F"/>
    <w:rsid w:val="00D75742"/>
    <w:rsid w:val="00DB4183"/>
    <w:rsid w:val="00DD6B3B"/>
    <w:rsid w:val="00E049F3"/>
    <w:rsid w:val="00E248FC"/>
    <w:rsid w:val="00E827D7"/>
    <w:rsid w:val="00EB6459"/>
    <w:rsid w:val="00EC0481"/>
    <w:rsid w:val="00EC3098"/>
    <w:rsid w:val="00EE55ED"/>
    <w:rsid w:val="00EF1778"/>
    <w:rsid w:val="00F41F3B"/>
    <w:rsid w:val="00F42C0C"/>
    <w:rsid w:val="00F70CE8"/>
    <w:rsid w:val="00F86881"/>
    <w:rsid w:val="00FC7F4B"/>
    <w:rsid w:val="00FE579C"/>
    <w:rsid w:val="00FE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0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4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95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765D0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765D0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9">
    <w:name w:val="Emphasis"/>
    <w:qFormat/>
    <w:rsid w:val="00F42C0C"/>
    <w:rPr>
      <w:i/>
      <w:iCs/>
    </w:rPr>
  </w:style>
  <w:style w:type="paragraph" w:styleId="aa">
    <w:name w:val="Body Text Indent"/>
    <w:basedOn w:val="a"/>
    <w:link w:val="ab"/>
    <w:semiHidden/>
    <w:unhideWhenUsed/>
    <w:rsid w:val="00003262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032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link w:val="2"/>
    <w:locked/>
    <w:rsid w:val="00003262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003262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odytext4">
    <w:name w:val="Body text (4)_"/>
    <w:basedOn w:val="a0"/>
    <w:link w:val="Bodytext40"/>
    <w:locked/>
    <w:rsid w:val="00D50E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a"/>
    <w:link w:val="Bodytext4"/>
    <w:rsid w:val="00D50E8F"/>
    <w:pPr>
      <w:widowControl w:val="0"/>
      <w:shd w:val="clear" w:color="auto" w:fill="FFFFFF"/>
      <w:spacing w:before="420" w:after="0" w:line="278" w:lineRule="exact"/>
      <w:ind w:hanging="1500"/>
      <w:jc w:val="both"/>
    </w:pPr>
    <w:rPr>
      <w:rFonts w:ascii="Times New Roman" w:hAnsi="Times New Roman"/>
      <w:lang w:eastAsia="en-US"/>
    </w:rPr>
  </w:style>
  <w:style w:type="character" w:customStyle="1" w:styleId="Bodytext2Exact">
    <w:name w:val="Body text (2) Exact"/>
    <w:basedOn w:val="a0"/>
    <w:rsid w:val="00D50E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">
    <w:name w:val="Body text (2)"/>
    <w:basedOn w:val="a0"/>
    <w:rsid w:val="00D50E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414pt">
    <w:name w:val="Body text (4) + 14 pt"/>
    <w:basedOn w:val="Bodytext4"/>
    <w:rsid w:val="00D50E8F"/>
    <w:rPr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BA92-6CCD-4446-89F0-4737EC45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Rostova</cp:lastModifiedBy>
  <cp:revision>6</cp:revision>
  <cp:lastPrinted>2020-12-25T10:48:00Z</cp:lastPrinted>
  <dcterms:created xsi:type="dcterms:W3CDTF">2020-12-25T10:47:00Z</dcterms:created>
  <dcterms:modified xsi:type="dcterms:W3CDTF">2020-12-28T06:05:00Z</dcterms:modified>
</cp:coreProperties>
</file>